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04" w:rsidRPr="00EC75E6" w:rsidRDefault="00A85904" w:rsidP="00A85904">
      <w:pPr>
        <w:pStyle w:val="Didascalia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CITTA’ DI SANT’ELPIDIO A MARE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(Provincia di Fermo)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pacing w:val="2"/>
          <w:sz w:val="22"/>
          <w:szCs w:val="22"/>
        </w:rPr>
        <w:t>AREA  3 SERVIZI  SOCIALI,CULTURALI E DEMOGRAFICI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U.O. SERVIZI SOCIALI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P.le Marconi 14/f   Tel. 0734 8196363/1  Fax 0734 8196369</w:t>
      </w:r>
    </w:p>
    <w:p w:rsidR="00A85904" w:rsidRPr="00EC75E6" w:rsidRDefault="00A85904" w:rsidP="00A85904">
      <w:pPr>
        <w:ind w:right="113"/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</w:t>
      </w:r>
    </w:p>
    <w:p w:rsidR="00A85904" w:rsidRPr="00EC75E6" w:rsidRDefault="00A85904" w:rsidP="00A85904">
      <w:pPr>
        <w:ind w:right="113"/>
        <w:jc w:val="center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SERVIZI PER LA PRIMA INFANZIA</w:t>
      </w:r>
    </w:p>
    <w:p w:rsidR="00A85904" w:rsidRPr="00EC75E6" w:rsidRDefault="00A85904" w:rsidP="00A85904">
      <w:pPr>
        <w:ind w:left="180" w:right="-1"/>
        <w:jc w:val="center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ANNO EDUCATIVO  </w:t>
      </w:r>
      <w:r>
        <w:rPr>
          <w:rFonts w:ascii="Arial" w:hAnsi="Arial" w:cs="Arial"/>
          <w:b/>
          <w:sz w:val="22"/>
          <w:szCs w:val="22"/>
        </w:rPr>
        <w:t>2019/2020</w:t>
      </w:r>
    </w:p>
    <w:p w:rsidR="00A85904" w:rsidRPr="00EC75E6" w:rsidRDefault="00A85904" w:rsidP="00A85904">
      <w:pPr>
        <w:pStyle w:val="Titolo6"/>
        <w:jc w:val="center"/>
        <w:rPr>
          <w:rFonts w:ascii="Arial" w:hAnsi="Arial" w:cs="Arial"/>
        </w:rPr>
      </w:pPr>
      <w:r w:rsidRPr="00EC75E6">
        <w:rPr>
          <w:rFonts w:ascii="Arial" w:hAnsi="Arial" w:cs="Arial"/>
        </w:rPr>
        <w:t>DOMANDA DI AMMISSIONE AL NIDO D’INFANZIA “ TRENINO ROSSO”</w:t>
      </w: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8"/>
        <w:gridCol w:w="3282"/>
        <w:gridCol w:w="1388"/>
        <w:gridCol w:w="3272"/>
      </w:tblGrid>
      <w:tr w:rsidR="00A85904" w:rsidRPr="00EC75E6" w:rsidTr="00E36252">
        <w:tc>
          <w:tcPr>
            <w:tcW w:w="9320" w:type="dxa"/>
            <w:gridSpan w:val="4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DATI ANAGRAFICI E PROFESSIONALI DEI GENITORI</w:t>
            </w:r>
          </w:p>
        </w:tc>
      </w:tr>
      <w:tr w:rsidR="00A85904" w:rsidRPr="00EC75E6" w:rsidTr="00E36252">
        <w:tc>
          <w:tcPr>
            <w:tcW w:w="4660" w:type="dxa"/>
            <w:gridSpan w:val="2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PADRE</w:t>
            </w:r>
          </w:p>
        </w:tc>
        <w:tc>
          <w:tcPr>
            <w:tcW w:w="4660" w:type="dxa"/>
            <w:gridSpan w:val="2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MADRE</w:t>
            </w: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C. Fiscale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C. Fiscale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Professione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Professione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lavoro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lavoro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3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8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272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9320" w:type="dxa"/>
            <w:gridSpan w:val="4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ALTRO NUMERO TELEFONICO PER REPERIBILITA’ URGENTE</w:t>
            </w:r>
          </w:p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80"/>
        <w:gridCol w:w="1437"/>
        <w:gridCol w:w="3309"/>
      </w:tblGrid>
      <w:tr w:rsidR="00A85904" w:rsidRPr="00EC75E6" w:rsidTr="00E36252">
        <w:tc>
          <w:tcPr>
            <w:tcW w:w="9354" w:type="dxa"/>
            <w:gridSpan w:val="4"/>
          </w:tcPr>
          <w:p w:rsidR="00A85904" w:rsidRPr="00EC75E6" w:rsidRDefault="00A85904" w:rsidP="00E36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DATI ANAGRAFICI DEL/LA BAMBINO/A</w:t>
            </w:r>
          </w:p>
          <w:p w:rsidR="00A85904" w:rsidRPr="00EC75E6" w:rsidRDefault="00A85904" w:rsidP="00E36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per il/la quale si chiede l’ammissione/riammissione</w:t>
            </w:r>
          </w:p>
          <w:p w:rsidR="00A85904" w:rsidRPr="00EC75E6" w:rsidRDefault="00A85904" w:rsidP="00E3625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2880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3309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Data nascita</w:t>
            </w:r>
          </w:p>
        </w:tc>
        <w:tc>
          <w:tcPr>
            <w:tcW w:w="2880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Luogo nascita</w:t>
            </w:r>
          </w:p>
        </w:tc>
        <w:tc>
          <w:tcPr>
            <w:tcW w:w="3309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Comune residenza</w:t>
            </w:r>
          </w:p>
        </w:tc>
        <w:tc>
          <w:tcPr>
            <w:tcW w:w="2880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Via /n°</w:t>
            </w:r>
          </w:p>
        </w:tc>
        <w:tc>
          <w:tcPr>
            <w:tcW w:w="3309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Comune domicilio (se diverso dalla residenza)</w:t>
            </w:r>
          </w:p>
        </w:tc>
        <w:tc>
          <w:tcPr>
            <w:tcW w:w="2880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7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Via/n°</w:t>
            </w:r>
          </w:p>
        </w:tc>
        <w:tc>
          <w:tcPr>
            <w:tcW w:w="3309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172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Tel. abitazione</w:t>
            </w:r>
          </w:p>
        </w:tc>
        <w:tc>
          <w:tcPr>
            <w:tcW w:w="7626" w:type="dxa"/>
            <w:gridSpan w:val="3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Il/La sottoscritto/a chiede l’iscrizione  del/la proprio/a figlio/a al Nido d’Infanzia “Trenino Rosso”, scegliendo la modalità oraria sotto elencata, e dichiara di accettare e rispettare tutte le norme che ne disciplinano il funzionamento. </w:t>
      </w:r>
    </w:p>
    <w:p w:rsidR="00A85904" w:rsidRPr="00EC75E6" w:rsidRDefault="00A85904" w:rsidP="00A85904">
      <w:pPr>
        <w:tabs>
          <w:tab w:val="left" w:pos="6504"/>
        </w:tabs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</w:t>
      </w:r>
    </w:p>
    <w:p w:rsidR="00A85904" w:rsidRPr="00EC75E6" w:rsidRDefault="00A85904" w:rsidP="00A859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pStyle w:val="a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A85904" w:rsidRPr="00EC75E6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>ORARIO RICHIESTO</w:t>
      </w:r>
    </w:p>
    <w:p w:rsidR="00A85904" w:rsidRPr="00EC75E6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125095</wp:posOffset>
                </wp:positionV>
                <wp:extent cx="182880" cy="182880"/>
                <wp:effectExtent l="5715" t="9525" r="11430" b="76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7pt;margin-top:9.85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Zr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gjMnLEn0&#10;WUUSrAMDbJH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DRH2pXdAAAABwEAAA8AAABkcnMvZG93bnJldi54bWxMj0FPg0AQhe8m&#10;/ofNmHizi9gqRZbGaGrisaUXbwOMgLKzhF1a9Nc7nurxzZu8971sM9teHWn0nWMDt4sIFHHl6o4b&#10;A4die5OA8gG5xt4xGfgmD5v88iLDtHYn3tFxHxolIexTNNCGMKRa+6oli37hBmLxPtxoMYgcG12P&#10;eJJw2+s4iu61xY6locWBnluqvvaTNVB28QF/dsVrZNfbu/A2F5/T+4sx11fz0yOoQHM4P8MfvqBD&#10;Lkylm7j2qjewWsqUIPf1Ayjxk1iWlAaWyQp0nun//PkvAAAA//8DAFBLAQItABQABgAIAAAAIQC2&#10;gziS/gAAAOEBAAATAAAAAAAAAAAAAAAAAAAAAABbQ29udGVudF9UeXBlc10ueG1sUEsBAi0AFAAG&#10;AAgAAAAhADj9If/WAAAAlAEAAAsAAAAAAAAAAAAAAAAALwEAAF9yZWxzLy5yZWxzUEsBAi0AFAAG&#10;AAgAAAAhAOIKlmscAgAAPAQAAA4AAAAAAAAAAAAAAAAALgIAAGRycy9lMm9Eb2MueG1sUEsBAi0A&#10;FAAGAAgAAAAhADRH2pXdAAAABwEAAA8AAAAAAAAAAAAAAAAAdgQAAGRycy9kb3ducmV2LnhtbFBL&#10;BQYAAAAABAAEAPMAAACABQAAAAA=&#10;"/>
            </w:pict>
          </mc:Fallback>
        </mc:AlternateConten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NORMALE                      07.30 – 16.00               </w:t>
      </w:r>
      <w:r w:rsidRPr="00AF5803">
        <w:rPr>
          <w:rFonts w:ascii="Arial" w:hAnsi="Arial" w:cs="Arial"/>
          <w:b/>
          <w:sz w:val="22"/>
          <w:szCs w:val="22"/>
        </w:rPr>
        <w:t xml:space="preserve">€ 235,00         </w: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32385</wp:posOffset>
                </wp:positionV>
                <wp:extent cx="182880" cy="182880"/>
                <wp:effectExtent l="5715" t="9525" r="11430" b="762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27pt;margin-top:2.55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iRlHA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n5nDMnLEn0&#10;WUUSrAMDbJ74GXyoKO3B32PqMPg7kN8Cc7DpKU3dIMLQK9FQVWXKL55dSE6gq2w3fICG4MU+Qqbq&#10;2KJNgEQCO2ZFHs+KqGNkkn6Wy9lySbpJCp3s9IKoni57DPGdAsuSUXMkwTO4ONyFOKY+peTiwehm&#10;q43JDna7jUF2EDQc2/zl+qnHyzTj2FDzq8VskZGfxcIlxDR/f4OwOtKUG21rvjwniSqx9tY1VKao&#10;otBmtKk74040JuZGBXbQPBKLCOMI08qR0QP+4Gyg8a15+L4XqDgz7x0pcVXO52neszNfvJmRg5eR&#10;3WVEOElQNY+cjeYmjjuy96i7nl4qc+8Obki9Vmdmk7JjVadiaUSzNqd1Sjtw6eesX0u//gkAAP//&#10;AwBQSwMEFAAGAAgAAAAhAOrF5gfcAAAABgEAAA8AAABkcnMvZG93bnJldi54bWxMj0FPg0AQhe8m&#10;/ofNmHizS0FNS1kao6mJx5ZevA0wBZSdJezSor/e8aSnl8mbvPe9bDvbXp1p9J1jA8tFBIq4cnXH&#10;jYFjsbtbgfIBucbeMRn4Ig/b/Poqw7R2F97T+RAaJSHsUzTQhjCkWvuqJYt+4QZi8U5utBjkHBtd&#10;j3iRcNvrOIoetcWOpaHFgZ5bqj4PkzVQdvERv/fFa2TXuyS8zcXH9P5izO3N/LQBFWgOf8/wiy/o&#10;kAtT6SauveoNPNzLlCC6BCX2KpYhpYEkWYPOM/0fP/8BAAD//wMAUEsBAi0AFAAGAAgAAAAhALaD&#10;OJL+AAAA4QEAABMAAAAAAAAAAAAAAAAAAAAAAFtDb250ZW50X1R5cGVzXS54bWxQSwECLQAUAAYA&#10;CAAAACEAOP0h/9YAAACUAQAACwAAAAAAAAAAAAAAAAAvAQAAX3JlbHMvLnJlbHNQSwECLQAUAAYA&#10;CAAAACEA6zokZRwCAAA8BAAADgAAAAAAAAAAAAAAAAAuAgAAZHJzL2Uyb0RvYy54bWxQSwECLQAU&#10;AAYACAAAACEA6sXmB9wAAAAGAQAADwAAAAAAAAAAAAAAAAB2BAAAZHJzL2Rvd25yZXYueG1sUEsF&#10;BgAAAAAEAAQA8wAAAH8FAAAAAA==&#10;"/>
            </w:pict>
          </mc:Fallback>
        </mc:AlternateContent>
      </w:r>
      <w:r w:rsidRPr="00AF5803">
        <w:rPr>
          <w:rFonts w:ascii="Arial" w:hAnsi="Arial" w:cs="Arial"/>
          <w:b/>
          <w:sz w:val="22"/>
          <w:szCs w:val="22"/>
        </w:rPr>
        <w:t xml:space="preserve">                  PROLUNGATO               07,30 – 19.00               € </w:t>
      </w:r>
      <w:r w:rsidRPr="00AF5803">
        <w:rPr>
          <w:rFonts w:ascii="Arial" w:hAnsi="Arial" w:cs="Arial"/>
          <w:sz w:val="22"/>
          <w:szCs w:val="22"/>
        </w:rPr>
        <w:t>279.00</w: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AF5803">
        <w:rPr>
          <w:rFonts w:ascii="Arial" w:hAnsi="Arial" w:cs="Arial"/>
          <w:b/>
          <w:sz w:val="22"/>
          <w:szCs w:val="22"/>
        </w:rPr>
        <w:t>Due o più figli</w: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24130</wp:posOffset>
                </wp:positionV>
                <wp:extent cx="182880" cy="182880"/>
                <wp:effectExtent l="5715" t="6985" r="11430" b="1016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27pt;margin-top:1.9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MHQIAADw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3xK86csCTR&#10;ZxVJsBYMsKvET+9DSWmP/gFTh8Hfg/wWmIN1R2nqFhH6Tomaqpqk/OLZheQEusq2/QeoCV7sImSq&#10;Dg3aBEgksENW5HhWRB0ik/RzspguFqSbpNDJTi+I8umyxxDfKbAsGRVHEjyDi/19iEPqU0ouHoyu&#10;N9qY7GC7XRtke0HDsclfrp96vEwzjvUVv55P5xn5WSxcQozz9zcIqyNNudG24otzkigTa29dTWWK&#10;MgptBpu6M+5EY2JuUGAL9ZFYRBhGmFaOjA7wB2c9jW/Fw/edQMWZee9IievJbJbmPTuz+ZspOXgZ&#10;2V5GhJMEVfHI2WCu47AjO4+67eilSe7dwS2p1+jMbFJ2qOpULI1o1ua0TmkHLv2c9WvpVz8BAAD/&#10;/wMAUEsDBBQABgAIAAAAIQBTKQXt2wAAAAYBAAAPAAAAZHJzL2Rvd25yZXYueG1sTI/BTsMwEETv&#10;SPyDtUjcqEMKVQlxKgQqEsc2vXDbxEsSiNdR7LSBr2c5ldNqNKPZN/lmdr060hg6zwZuFwko4trb&#10;jhsDh3J7swYVIrLF3jMZ+KYAm+LyIsfM+hPv6LiPjZISDhkaaGMcMq1D3ZLDsPADsXgffnQYRY6N&#10;tiOepNz1Ok2SlXbYsXxocaDnluqv/eQMVF16wJ9d+Zq4h+0yvs3l5/T+Ysz11fz0CCrSHM9h+MMX&#10;dCiEqfIT26B6A/d3MiUaWMoAsdep3EpkugJd5Po/fvELAAD//wMAUEsBAi0AFAAGAAgAAAAhALaD&#10;OJL+AAAA4QEAABMAAAAAAAAAAAAAAAAAAAAAAFtDb250ZW50X1R5cGVzXS54bWxQSwECLQAUAAYA&#10;CAAAACEAOP0h/9YAAACUAQAACwAAAAAAAAAAAAAAAAAvAQAAX3JlbHMvLnJlbHNQSwECLQAUAAYA&#10;CAAAACEA1Ko6TB0CAAA8BAAADgAAAAAAAAAAAAAAAAAuAgAAZHJzL2Uyb0RvYy54bWxQSwECLQAU&#10;AAYACAAAACEAUykF7dsAAAAGAQAADwAAAAAAAAAAAAAAAAB3BAAAZHJzL2Rvd25yZXYueG1sUEsF&#10;BgAAAAAEAAQA8wAAAH8FAAAAAA==&#10;"/>
            </w:pict>
          </mc:Fallback>
        </mc:AlternateContent>
      </w:r>
      <w:r w:rsidRPr="00AF5803">
        <w:rPr>
          <w:rFonts w:ascii="Arial" w:hAnsi="Arial" w:cs="Arial"/>
          <w:sz w:val="22"/>
          <w:szCs w:val="22"/>
        </w:rPr>
        <w:t xml:space="preserve">                   </w:t>
      </w:r>
      <w:r w:rsidRPr="00AF5803">
        <w:rPr>
          <w:rFonts w:ascii="Arial" w:hAnsi="Arial" w:cs="Arial"/>
          <w:b/>
          <w:sz w:val="22"/>
          <w:szCs w:val="22"/>
        </w:rPr>
        <w:t xml:space="preserve">NORMALE                    07.30 – 16.00               € 329,00     </w: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92075</wp:posOffset>
                </wp:positionV>
                <wp:extent cx="182880" cy="182880"/>
                <wp:effectExtent l="5715" t="6985" r="11430" b="1016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7pt;margin-top:7.2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hC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vwijMnLEn0&#10;WUUSbAcGWJX4GXyoKe3B32PqMPg7kN8Cc7DuKU3dIMLQK9FSVWXKL55dSE6gq2w7fICW4MU+Qqbq&#10;2KFNgEQCO2ZFHs+KqGNkkn6Wi2qxIN0khU52ekHUT5c9hvhOgWXJaDiS4BlcHO5CHFOfUnLxYHS7&#10;0cZkB3fbtUF2EDQcm/zl+qnHyzTj2NDwq3k1z8jPYuESYpq/v0FYHWnKjbYNX5yTRJ1Ye+taKlPU&#10;UWgz2tSdcScaE3OjAltoH4lFhHGEaeXI6AF/cDbQ+DY8fN8LVJyZ946UuCpnszTv2ZnN31Tk4GVk&#10;exkRThJUwyNno7mO447sPepdTy+VuXcHN6RepzOzSdmxqlOxNKJZm9M6pR249HPWr6Vf/QQAAP//&#10;AwBQSwMEFAAGAAgAAAAhAKLDuaPcAAAABwEAAA8AAABkcnMvZG93bnJldi54bWxMj0FPg0AQhe8m&#10;/ofNmHizi0BNRZbGaGrisaUXbwOMgLKzhF1a9Nc7nvT45k3e+16+XeygTjT53rGB21UEirh2Tc+t&#10;gWO5u9mA8gG5wcExGfgiD9vi8iLHrHFn3tPpEFolIewzNNCFMGZa+7oji37lRmLx3t1kMYicWt1M&#10;eJZwO+g4iu60xZ6locORnjqqPw+zNVD18RG/9+VLZO93SXhdyo/57dmY66vl8QFUoCX8PcMvvqBD&#10;IUyVm7nxajCwTmVKkHu6BiX+JpYllYE0SUAXuf7PX/wAAAD//wMAUEsBAi0AFAAGAAgAAAAhALaD&#10;OJL+AAAA4QEAABMAAAAAAAAAAAAAAAAAAAAAAFtDb250ZW50X1R5cGVzXS54bWxQSwECLQAUAAYA&#10;CAAAACEAOP0h/9YAAACUAQAACwAAAAAAAAAAAAAAAAAvAQAAX3JlbHMvLnJlbHNQSwECLQAUAAYA&#10;CAAAACEA3ZqIQhwCAAA8BAAADgAAAAAAAAAAAAAAAAAuAgAAZHJzL2Uyb0RvYy54bWxQSwECLQAU&#10;AAYACAAAACEAosO5o9wAAAAHAQAADwAAAAAAAAAAAAAAAAB2BAAAZHJzL2Rvd25yZXYueG1sUEsF&#10;BgAAAAAEAAQA8wAAAH8FAAAAAA==&#10;"/>
            </w:pict>
          </mc:Fallback>
        </mc:AlternateContent>
      </w:r>
      <w:r w:rsidRPr="00AF5803">
        <w:rPr>
          <w:rFonts w:ascii="Arial" w:hAnsi="Arial" w:cs="Arial"/>
          <w:b/>
          <w:sz w:val="22"/>
          <w:szCs w:val="22"/>
        </w:rPr>
        <w:t xml:space="preserve">                  PROLUNGATO               7,30 – 19.00               € </w:t>
      </w:r>
      <w:r w:rsidRPr="00AF5803">
        <w:rPr>
          <w:rFonts w:ascii="Arial" w:hAnsi="Arial" w:cs="Arial"/>
          <w:sz w:val="22"/>
          <w:szCs w:val="22"/>
        </w:rPr>
        <w:t>391.00</w:t>
      </w:r>
    </w:p>
    <w:p w:rsidR="00A85904" w:rsidRPr="00AF5803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</w:p>
    <w:p w:rsidR="00A85904" w:rsidRPr="00EC75E6" w:rsidRDefault="00A85904" w:rsidP="00A85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>P.S. Nel caso di prolungamento  dell’orario dopo le ore 16,00 è prevista una integrazione oraria giornaliera di € 7,</w:t>
      </w:r>
      <w:r>
        <w:rPr>
          <w:rFonts w:ascii="Arial" w:hAnsi="Arial" w:cs="Arial"/>
          <w:b/>
          <w:sz w:val="22"/>
          <w:szCs w:val="22"/>
        </w:rPr>
        <w:t>90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Sant’Elpidio a Mare, ………………………..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EC75E6">
        <w:rPr>
          <w:rFonts w:ascii="Arial" w:hAnsi="Arial" w:cs="Arial"/>
          <w:b/>
          <w:sz w:val="22"/>
          <w:szCs w:val="22"/>
        </w:rPr>
        <w:t>FIRMA DEL RICHIEDENTE</w:t>
      </w: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__________________________________</w:t>
      </w: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>N.B. SI PREGA DI ALLEGARE LA DICHIARAZIONE ISEE ANNO 2018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591820" cy="800100"/>
            <wp:effectExtent l="0" t="0" r="0" b="0"/>
            <wp:wrapSquare wrapText="bothSides"/>
            <wp:docPr id="1" name="Immagine 1" descr="stemma_new_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_new_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pStyle w:val="Didascalia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CITTA’ DI SANT’ELPIDIO A MARE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lastRenderedPageBreak/>
        <w:t>(Provincia di Fermo)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pacing w:val="2"/>
          <w:sz w:val="22"/>
          <w:szCs w:val="22"/>
        </w:rPr>
        <w:t>AREA 3 SERVIZI  SOCIALI, CULTURALI E DEMOGRAFICI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U.O. SERVIZI SOCIALI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                              P.le Marconi 14/f   Tel. 0734 8196363/1  Fax 0734 8196369</w:t>
      </w:r>
    </w:p>
    <w:p w:rsidR="00A85904" w:rsidRPr="00EC75E6" w:rsidRDefault="00A85904" w:rsidP="00A85904">
      <w:pPr>
        <w:pStyle w:val="Titolo2"/>
        <w:rPr>
          <w:sz w:val="22"/>
          <w:szCs w:val="22"/>
        </w:rPr>
      </w:pPr>
      <w:r w:rsidRPr="00EC75E6">
        <w:rPr>
          <w:sz w:val="22"/>
          <w:szCs w:val="22"/>
        </w:rPr>
        <w:t>AUTOCERTIFICAZIONE PER L’ ATTRIBUZIONE DEL PUNTEGGIO</w:t>
      </w:r>
    </w:p>
    <w:p w:rsidR="00A85904" w:rsidRPr="00EC75E6" w:rsidRDefault="00A85904" w:rsidP="00A85904">
      <w:pPr>
        <w:jc w:val="center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      ( Autocertificazione resa ai sensi del D.P.R. 445/2000)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Il/La Sottoscritto/a, consapevole  che chiunque rilascia dichiarazioni mendaci, forma atti falsi o ne fa uso è punito ai sensi del codice penale e delle leggi in materia e della possibilità di decadenza dall’assegnazione del servizio, dichiara: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578"/>
        <w:gridCol w:w="516"/>
        <w:gridCol w:w="546"/>
      </w:tblGrid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CONDIZIONI PER L’ATTRIBUZIONE DEL PUNTEGGIO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il/la  proprio/a figlio/a è riconosciuto diversamente abile ai sensi della L. 104/92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 il/la proprio/a figlio/a proviene dalla lista di attesa dell’anno precedente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 a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2 a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 nel nucleo familiare è presente un solo genitore </w:t>
            </w:r>
            <w:r w:rsidRPr="00EC75E6">
              <w:rPr>
                <w:rFonts w:ascii="Arial" w:hAnsi="Arial" w:cs="Arial"/>
                <w:b/>
                <w:sz w:val="22"/>
                <w:szCs w:val="22"/>
              </w:rPr>
              <w:t>(relazione dei servizi sociali per attestazione disagio sociale)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b)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 è stata pronunciata la sentenza di divorzio e/o separazione n._______ </w:t>
            </w:r>
          </w:p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in data______________dal ____________________________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c)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 entrambi i genitori hanno una invalidità compresa tra il  74% e il  100%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d)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 nel nucleo familiare è presente un genitore  con una invalidità compresa tra         </w:t>
            </w:r>
          </w:p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il 74% e il  100%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certificazione sanitaria)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2 e)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il nucleo familiare non ha alcun sostegno parentale a Sant’Elpidio a Mare        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di avere n.     figli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a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a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di lavorare entrambi a tempo pieno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autocertificazione orario lavoro)</w:t>
            </w:r>
            <w:r w:rsidRPr="00EC75E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b)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un genitore lavora a tempo pieno e l’altro a tempo parziale ( orario pari o superiore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produrre autocertificazione orario lavoro);                                              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c)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un genitore lavora a tempo pieno e l’altro a tempo parziale (orario inferiore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 produrre autocertificazione orario lavoro);  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d)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che entrambi i genitori lavorano a tempo parziale  o sono precari (orario inferiore a 20 ore settimanali)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 produrre autocertificazione orario lavoro)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4 e)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che un genitore è occupato e l’altro non occupato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f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f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 xml:space="preserve">di essere entrambi studenti non lavoratori  </w:t>
            </w:r>
            <w:r w:rsidRPr="00EC75E6">
              <w:rPr>
                <w:rFonts w:ascii="Arial" w:hAnsi="Arial" w:cs="Arial"/>
                <w:b/>
                <w:bCs/>
                <w:sz w:val="22"/>
                <w:szCs w:val="22"/>
              </w:rPr>
              <w:t>(produrre autocertificazione dell'iscrizione ad un corso regolare di studio con menzione degli esami sostenuti)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5904" w:rsidRPr="00EC75E6" w:rsidTr="00E36252">
        <w:tc>
          <w:tcPr>
            <w:tcW w:w="705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 g"/>
              </w:smartTagPr>
              <w:r w:rsidRPr="00EC75E6">
                <w:rPr>
                  <w:rFonts w:ascii="Arial" w:hAnsi="Arial" w:cs="Arial"/>
                  <w:sz w:val="22"/>
                  <w:szCs w:val="22"/>
                </w:rPr>
                <w:t>4 g</w:t>
              </w:r>
            </w:smartTag>
            <w:r w:rsidRPr="00EC75E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578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75E6">
              <w:rPr>
                <w:rFonts w:ascii="Arial" w:hAnsi="Arial" w:cs="Arial"/>
                <w:sz w:val="22"/>
                <w:szCs w:val="22"/>
              </w:rPr>
              <w:t>di essere entrambi non occupati</w:t>
            </w:r>
          </w:p>
        </w:tc>
        <w:tc>
          <w:tcPr>
            <w:tcW w:w="51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dxa"/>
          </w:tcPr>
          <w:p w:rsidR="00A85904" w:rsidRPr="00EC75E6" w:rsidRDefault="00A85904" w:rsidP="00E3625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ind w:right="112"/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Il Sottoscritto autorizza qualsiasi controllo su stati e fatti personali propri e di terzi dichiarati e si impegna a produrre i documenti eventualmente richiesti dal Servizio Servizi Sociali   nell’ambito di tali verifiche.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 xml:space="preserve"> Il sottoscritto dichiara, inoltre,  di prendere atto che il trattamento dei propri dati personali viene svolto dalla Pubblica Amministrazione esclusivamente per fini istituzionali e nel rispetto di quanto stabilito</w:t>
      </w:r>
      <w:r>
        <w:rPr>
          <w:rFonts w:ascii="Arial" w:hAnsi="Arial" w:cs="Arial"/>
          <w:sz w:val="22"/>
          <w:szCs w:val="22"/>
        </w:rPr>
        <w:t xml:space="preserve"> dal Dlgs</w:t>
      </w:r>
      <w:r w:rsidRPr="00EC75E6">
        <w:rPr>
          <w:rFonts w:ascii="Arial" w:hAnsi="Arial" w:cs="Arial"/>
          <w:sz w:val="22"/>
          <w:szCs w:val="22"/>
        </w:rPr>
        <w:t xml:space="preserve"> 196/2003 </w:t>
      </w:r>
      <w:r>
        <w:rPr>
          <w:rFonts w:ascii="Arial" w:hAnsi="Arial" w:cs="Arial"/>
          <w:sz w:val="22"/>
          <w:szCs w:val="22"/>
        </w:rPr>
        <w:t xml:space="preserve">e s.m.i. </w:t>
      </w:r>
      <w:r w:rsidRPr="00EC75E6">
        <w:rPr>
          <w:rFonts w:ascii="Arial" w:hAnsi="Arial" w:cs="Arial"/>
          <w:sz w:val="22"/>
          <w:szCs w:val="22"/>
        </w:rPr>
        <w:t>in riferimento alla tutela dei dati personali.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sz w:val="22"/>
          <w:szCs w:val="22"/>
        </w:rPr>
        <w:t>Sant’Elpidio a Mare, ………………………..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</w:p>
    <w:p w:rsidR="00A85904" w:rsidRPr="00EC75E6" w:rsidRDefault="00A85904" w:rsidP="00A85904">
      <w:pPr>
        <w:rPr>
          <w:rFonts w:ascii="Arial" w:hAnsi="Arial" w:cs="Arial"/>
          <w:b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                    FIRMA DELRICHIEDENTE</w:t>
      </w:r>
    </w:p>
    <w:p w:rsidR="00A85904" w:rsidRPr="00EC75E6" w:rsidRDefault="00A85904" w:rsidP="00A85904">
      <w:pPr>
        <w:rPr>
          <w:rFonts w:ascii="Arial" w:hAnsi="Arial" w:cs="Arial"/>
          <w:sz w:val="22"/>
          <w:szCs w:val="22"/>
        </w:rPr>
      </w:pPr>
      <w:r w:rsidRPr="00EC75E6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__________________________________</w:t>
      </w:r>
    </w:p>
    <w:p w:rsidR="00A85904" w:rsidRPr="00EC75E6" w:rsidRDefault="00A85904" w:rsidP="00A8590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:rsidR="00A5796A" w:rsidRDefault="00A5796A">
      <w:bookmarkStart w:id="0" w:name="_GoBack"/>
      <w:bookmarkEnd w:id="0"/>
    </w:p>
    <w:sectPr w:rsidR="00A5796A" w:rsidSect="005111B4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BA"/>
    <w:rsid w:val="007740BA"/>
    <w:rsid w:val="00A5796A"/>
    <w:rsid w:val="00A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5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859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590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85904"/>
    <w:rPr>
      <w:rFonts w:ascii="Times New Roman" w:eastAsia="Times New Roman" w:hAnsi="Times New Roman" w:cs="Times New Roman"/>
      <w:b/>
      <w:bCs/>
      <w:lang w:eastAsia="it-IT"/>
    </w:rPr>
  </w:style>
  <w:style w:type="paragraph" w:styleId="a">
    <w:basedOn w:val="Normale"/>
    <w:next w:val="Corpotesto"/>
    <w:rsid w:val="00A85904"/>
    <w:pPr>
      <w:jc w:val="both"/>
    </w:pPr>
    <w:rPr>
      <w:rFonts w:ascii="Garamond" w:hAnsi="Garamond"/>
    </w:rPr>
  </w:style>
  <w:style w:type="paragraph" w:styleId="Didascalia">
    <w:name w:val="caption"/>
    <w:basedOn w:val="Normale"/>
    <w:next w:val="Normale"/>
    <w:qFormat/>
    <w:rsid w:val="00A85904"/>
    <w:pPr>
      <w:jc w:val="center"/>
    </w:pPr>
    <w:rPr>
      <w:sz w:val="3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9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59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5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A859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590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85904"/>
    <w:rPr>
      <w:rFonts w:ascii="Times New Roman" w:eastAsia="Times New Roman" w:hAnsi="Times New Roman" w:cs="Times New Roman"/>
      <w:b/>
      <w:bCs/>
      <w:lang w:eastAsia="it-IT"/>
    </w:rPr>
  </w:style>
  <w:style w:type="paragraph" w:styleId="a">
    <w:basedOn w:val="Normale"/>
    <w:next w:val="Corpotesto"/>
    <w:rsid w:val="00A85904"/>
    <w:pPr>
      <w:jc w:val="both"/>
    </w:pPr>
    <w:rPr>
      <w:rFonts w:ascii="Garamond" w:hAnsi="Garamond"/>
    </w:rPr>
  </w:style>
  <w:style w:type="paragraph" w:styleId="Didascalia">
    <w:name w:val="caption"/>
    <w:basedOn w:val="Normale"/>
    <w:next w:val="Normale"/>
    <w:qFormat/>
    <w:rsid w:val="00A85904"/>
    <w:pPr>
      <w:jc w:val="center"/>
    </w:pPr>
    <w:rPr>
      <w:sz w:val="3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859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859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788</Words>
  <Characters>4493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lorella.paniccia</dc:creator>
  <cp:keywords/>
  <dc:description/>
  <cp:lastModifiedBy>lorella.paniccia</cp:lastModifiedBy>
  <cp:revision>2</cp:revision>
  <dcterms:created xsi:type="dcterms:W3CDTF">2019-05-31T16:48:00Z</dcterms:created>
  <dcterms:modified xsi:type="dcterms:W3CDTF">2019-05-31T16:48:00Z</dcterms:modified>
</cp:coreProperties>
</file>